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92213" w14:textId="3AC0D0E1" w:rsidR="00F12C76" w:rsidRPr="00F60941" w:rsidRDefault="00F60941" w:rsidP="00F12590">
      <w:pPr>
        <w:spacing w:after="0"/>
        <w:ind w:firstLine="709"/>
        <w:jc w:val="center"/>
        <w:rPr>
          <w:b/>
          <w:bCs/>
          <w:sz w:val="30"/>
          <w:szCs w:val="30"/>
        </w:rPr>
      </w:pPr>
      <w:r w:rsidRPr="00F60941">
        <w:rPr>
          <w:b/>
          <w:bCs/>
          <w:sz w:val="30"/>
          <w:szCs w:val="30"/>
        </w:rPr>
        <w:t>Простые правила электробезопасности в быту</w:t>
      </w:r>
    </w:p>
    <w:p w14:paraId="4A189585" w14:textId="4D6FE0A3" w:rsidR="00F12590" w:rsidRPr="00F60941" w:rsidRDefault="00F12590" w:rsidP="006C0B77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 xml:space="preserve"> В современной жизни электрическая энергия – источник света, тепла. Это то, что позволяет работать бытовой технике, то, без чего уже не обойтись. Но, к сожалению, не все понимают, какую опасность представляет электрический ток</w:t>
      </w:r>
      <w:r w:rsidR="007D18B5" w:rsidRPr="00F60941">
        <w:rPr>
          <w:sz w:val="30"/>
          <w:szCs w:val="30"/>
        </w:rPr>
        <w:t>.</w:t>
      </w:r>
      <w:r w:rsidR="00144715" w:rsidRPr="00F60941">
        <w:rPr>
          <w:b/>
          <w:bCs/>
          <w:color w:val="000000"/>
          <w:sz w:val="30"/>
          <w:szCs w:val="30"/>
          <w:bdr w:val="none" w:sz="0" w:space="0" w:color="auto" w:frame="1"/>
          <w:shd w:val="clear" w:color="auto" w:fill="FCFCFC"/>
        </w:rPr>
        <w:t xml:space="preserve"> </w:t>
      </w:r>
      <w:r w:rsidR="00144715" w:rsidRPr="00F60941">
        <w:rPr>
          <w:sz w:val="30"/>
          <w:szCs w:val="30"/>
        </w:rPr>
        <w:t>И</w:t>
      </w:r>
      <w:r w:rsidR="007D18B5" w:rsidRPr="00F60941">
        <w:rPr>
          <w:sz w:val="30"/>
          <w:szCs w:val="30"/>
        </w:rPr>
        <w:t xml:space="preserve">з надежного друга </w:t>
      </w:r>
      <w:r w:rsidR="00144715" w:rsidRPr="00F60941">
        <w:rPr>
          <w:sz w:val="30"/>
          <w:szCs w:val="30"/>
        </w:rPr>
        <w:t xml:space="preserve">он </w:t>
      </w:r>
      <w:r w:rsidR="007D18B5" w:rsidRPr="00F60941">
        <w:rPr>
          <w:sz w:val="30"/>
          <w:szCs w:val="30"/>
        </w:rPr>
        <w:t>может легко превратиться в смертельного врага, особенно если мы не следуем правилам электробезопасности.</w:t>
      </w:r>
    </w:p>
    <w:p w14:paraId="44C95D4B" w14:textId="5B08770D" w:rsidR="00144715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144715">
        <w:rPr>
          <w:sz w:val="30"/>
          <w:szCs w:val="30"/>
        </w:rPr>
        <w:t xml:space="preserve">Практические меры безопасного пользования электроэнергией в быту несложны. </w:t>
      </w:r>
      <w:r w:rsidR="00995D1E">
        <w:rPr>
          <w:sz w:val="30"/>
          <w:szCs w:val="30"/>
        </w:rPr>
        <w:t>И</w:t>
      </w:r>
      <w:r w:rsidRPr="00144715">
        <w:rPr>
          <w:sz w:val="30"/>
          <w:szCs w:val="30"/>
        </w:rPr>
        <w:t>х соблюдение помогает предотвратить трагические последствия нашей неосмотрительности.</w:t>
      </w:r>
    </w:p>
    <w:p w14:paraId="6ECC1DE3" w14:textId="18C5F5A1" w:rsidR="00995D1E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МЧС напоминает: </w:t>
      </w:r>
    </w:p>
    <w:p w14:paraId="38484F2F" w14:textId="55D09B45" w:rsid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60941" w:rsidRPr="00F60941">
        <w:rPr>
          <w:sz w:val="30"/>
          <w:szCs w:val="30"/>
        </w:rPr>
        <w:t>Никогда не дотрагивайтесь до оголенных проводов и включенных в сеть приборов с поврежденной изоляцией.</w:t>
      </w:r>
    </w:p>
    <w:p w14:paraId="6FE68067" w14:textId="6BBB3B8A" w:rsid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60941" w:rsidRPr="00F60941">
        <w:rPr>
          <w:sz w:val="30"/>
          <w:szCs w:val="30"/>
        </w:rPr>
        <w:t>Не пользуйтесь поврежденными электроприборами, розетками, выключателями, удлинителями и т. д.</w:t>
      </w:r>
    </w:p>
    <w:p w14:paraId="51752BC5" w14:textId="5E4F9858" w:rsidR="00144715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Изучите инструкцию по эксплуатации перед использованием электроприборов.</w:t>
      </w:r>
    </w:p>
    <w:p w14:paraId="7B3FD681" w14:textId="090C4F9B" w:rsidR="00144715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Пользуйтесь сетевыми фильтрами для исключения возгорания электроприборов из-за скачков и перепадов напряжения в сети.</w:t>
      </w:r>
    </w:p>
    <w:p w14:paraId="26656A0B" w14:textId="70EF9355" w:rsidR="00144715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Удаляйте пыль с задней стенки холодильника.</w:t>
      </w:r>
    </w:p>
    <w:p w14:paraId="5F95B4A3" w14:textId="7BD1858D" w:rsidR="00144715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Располагайте электронагревательные приборы на негорючей поверхности.</w:t>
      </w:r>
    </w:p>
    <w:p w14:paraId="333A11DC" w14:textId="27EDBF00" w:rsidR="00F60941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60941" w:rsidRPr="00F60941">
        <w:rPr>
          <w:sz w:val="30"/>
          <w:szCs w:val="30"/>
        </w:rPr>
        <w:t>Регулярно проверяйте провода переносных электрических приборов: ламп, удлинителей, утюгов и т.д. на наличие оголенных участков.</w:t>
      </w:r>
    </w:p>
    <w:p w14:paraId="2C1405C0" w14:textId="77777777" w:rsidR="00995D1E" w:rsidRDefault="00995D1E" w:rsidP="00995D1E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Выключайт</w:t>
      </w:r>
      <w:r>
        <w:rPr>
          <w:sz w:val="30"/>
          <w:szCs w:val="30"/>
        </w:rPr>
        <w:t>е электроприборы, уходя из дома.</w:t>
      </w:r>
    </w:p>
    <w:p w14:paraId="4975BD07" w14:textId="7203A415" w:rsidR="00995D1E" w:rsidRPr="00A508E1" w:rsidRDefault="00995D1E" w:rsidP="00995D1E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8E1">
        <w:rPr>
          <w:sz w:val="30"/>
          <w:szCs w:val="30"/>
        </w:rPr>
        <w:t>Объясняйте детям, какую опасность таит в себе электрический ток. Не разрешайте им трогать розетки и прикасаться к работающим электроприборам.</w:t>
      </w:r>
      <w:r w:rsidRPr="00995D1E">
        <w:rPr>
          <w:sz w:val="30"/>
          <w:szCs w:val="30"/>
        </w:rPr>
        <w:t xml:space="preserve"> </w:t>
      </w:r>
      <w:r w:rsidRPr="00F60941">
        <w:rPr>
          <w:sz w:val="30"/>
          <w:szCs w:val="30"/>
        </w:rPr>
        <w:t>Не оставляйте детей одних!</w:t>
      </w:r>
    </w:p>
    <w:p w14:paraId="02172BC5" w14:textId="3DC6C4E9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Строго запрещается:</w:t>
      </w:r>
    </w:p>
    <w:p w14:paraId="0D7CE142" w14:textId="46674D85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оставлять в розетке зарядные устройства;</w:t>
      </w:r>
    </w:p>
    <w:p w14:paraId="0415CA4D" w14:textId="15900B20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располагать рядом с электроприборами (телевизор, холодильник, обогреватель и т.п.) легковоспламеняющиеся материалы;</w:t>
      </w:r>
    </w:p>
    <w:p w14:paraId="52077988" w14:textId="60DF8263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пользоваться неисправными электроприборами;</w:t>
      </w:r>
    </w:p>
    <w:p w14:paraId="799A06A6" w14:textId="3F8A782F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применять в аппаратах защиты электросетей некалиброванные плавкие вставки (скрутки проволоки, «жучки»);</w:t>
      </w:r>
    </w:p>
    <w:p w14:paraId="4B9644C8" w14:textId="7E7FDA49" w:rsidR="00EB5CD9" w:rsidRPr="00F60941" w:rsidRDefault="00144715" w:rsidP="00EB5CD9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тушить горящий электроприбор водой.</w:t>
      </w:r>
    </w:p>
    <w:p w14:paraId="2E5D0808" w14:textId="198B8147" w:rsidR="00EB5CD9" w:rsidRPr="00F60941" w:rsidRDefault="00EB5CD9" w:rsidP="00EB5CD9">
      <w:pPr>
        <w:spacing w:after="0"/>
        <w:ind w:firstLine="709"/>
        <w:jc w:val="both"/>
        <w:rPr>
          <w:sz w:val="30"/>
          <w:szCs w:val="30"/>
        </w:rPr>
      </w:pPr>
      <w:r w:rsidRPr="00EB5CD9">
        <w:rPr>
          <w:sz w:val="30"/>
          <w:szCs w:val="30"/>
        </w:rPr>
        <w:t xml:space="preserve">При </w:t>
      </w:r>
      <w:r w:rsidR="00A508E1" w:rsidRPr="00F60941">
        <w:rPr>
          <w:sz w:val="30"/>
          <w:szCs w:val="30"/>
        </w:rPr>
        <w:t xml:space="preserve">возгорании электроприборов </w:t>
      </w:r>
      <w:r w:rsidRPr="00EB5CD9">
        <w:rPr>
          <w:sz w:val="30"/>
          <w:szCs w:val="30"/>
        </w:rPr>
        <w:t>следует:</w:t>
      </w:r>
    </w:p>
    <w:p w14:paraId="17EB45CE" w14:textId="1E8EE153" w:rsidR="00A508E1" w:rsidRPr="00F60941" w:rsidRDefault="00A508E1" w:rsidP="00EB5CD9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вызвать спасателей по телефонам 101 или 112;</w:t>
      </w:r>
    </w:p>
    <w:p w14:paraId="6A66EB91" w14:textId="0956309A" w:rsidR="00A508E1" w:rsidRPr="00F60941" w:rsidRDefault="00A508E1" w:rsidP="00EB5CD9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вынуть вилку из розетки или обесточить квартиру через электрощит;</w:t>
      </w:r>
    </w:p>
    <w:p w14:paraId="4A932836" w14:textId="4E5BEC46" w:rsidR="00A508E1" w:rsidRDefault="00A508E1" w:rsidP="00EB5CD9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lastRenderedPageBreak/>
        <w:t>- накрыть электроприбор плотной тканью, засыпать пламя землей из горшка с цветами, стиральным порошком (для прекращения доступа кислорода).</w:t>
      </w:r>
    </w:p>
    <w:p w14:paraId="37841A8A" w14:textId="67FBCB5A" w:rsidR="00995D1E" w:rsidRPr="00F60941" w:rsidRDefault="00941731" w:rsidP="00EB5CD9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2021 г. </w:t>
      </w:r>
      <w:r w:rsidR="00322D1B">
        <w:rPr>
          <w:sz w:val="30"/>
          <w:szCs w:val="30"/>
        </w:rPr>
        <w:t>з</w:t>
      </w:r>
      <w:r>
        <w:rPr>
          <w:sz w:val="30"/>
          <w:szCs w:val="30"/>
        </w:rPr>
        <w:t>арегистрировано 95 пожаров, из них 39 пожар</w:t>
      </w:r>
      <w:r w:rsidR="00521AB7">
        <w:rPr>
          <w:sz w:val="30"/>
          <w:szCs w:val="30"/>
        </w:rPr>
        <w:t>ов</w:t>
      </w:r>
      <w:r>
        <w:rPr>
          <w:sz w:val="30"/>
          <w:szCs w:val="30"/>
        </w:rPr>
        <w:t xml:space="preserve"> – нарушение правил эксплуатации электросетей и электрооборудования.</w:t>
      </w:r>
    </w:p>
    <w:p w14:paraId="1F4B3D0B" w14:textId="59E55788" w:rsidR="00A508E1" w:rsidRPr="00EB5CD9" w:rsidRDefault="00995D1E" w:rsidP="00EB5CD9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Берегите себя и своих близких – соблюдайте правила безопасности! </w:t>
      </w:r>
    </w:p>
    <w:p w14:paraId="5809B00B" w14:textId="39DD11E5" w:rsidR="00144715" w:rsidRDefault="00F85F4E" w:rsidP="00F60941">
      <w:pPr>
        <w:spacing w:line="259" w:lineRule="auto"/>
      </w:pPr>
      <w:r w:rsidRPr="00F85F4E">
        <w:rPr>
          <w:noProof/>
          <w:lang w:eastAsia="ru-RU"/>
        </w:rPr>
        <w:drawing>
          <wp:inline distT="0" distB="0" distL="0" distR="0" wp14:anchorId="532B0DC8" wp14:editId="6A116F05">
            <wp:extent cx="3714750" cy="2466975"/>
            <wp:effectExtent l="0" t="0" r="0" b="9525"/>
            <wp:docPr id="1" name="Рисунок 1" descr="D:\Статьи\статьи 2022\02. февраль\16. правила безопасности при использовании электрооборудован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\статьи 2022\02. февраль\16. правила безопасности при использовании электрооборудования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7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A41"/>
    <w:multiLevelType w:val="multilevel"/>
    <w:tmpl w:val="CBE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B"/>
    <w:rsid w:val="00144715"/>
    <w:rsid w:val="00320C76"/>
    <w:rsid w:val="00322D1B"/>
    <w:rsid w:val="004C2D5B"/>
    <w:rsid w:val="00521AB7"/>
    <w:rsid w:val="00580443"/>
    <w:rsid w:val="006C0B77"/>
    <w:rsid w:val="00790EAB"/>
    <w:rsid w:val="007D18B5"/>
    <w:rsid w:val="008242FF"/>
    <w:rsid w:val="00870751"/>
    <w:rsid w:val="00922C48"/>
    <w:rsid w:val="00941731"/>
    <w:rsid w:val="00995D1E"/>
    <w:rsid w:val="00A508E1"/>
    <w:rsid w:val="00B915B7"/>
    <w:rsid w:val="00EA59DF"/>
    <w:rsid w:val="00EB5CD9"/>
    <w:rsid w:val="00EE4070"/>
    <w:rsid w:val="00F12590"/>
    <w:rsid w:val="00F12C76"/>
    <w:rsid w:val="00F60941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343C"/>
  <w15:chartTrackingRefBased/>
  <w15:docId w15:val="{9FB92DF8-7583-464C-BA3D-814A8DA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Лабырич Ирина Николаевна</dc:creator>
  <cp:keywords/>
  <dc:description/>
  <cp:lastModifiedBy>Моргунова Мария Леонидовна</cp:lastModifiedBy>
  <cp:revision>2</cp:revision>
  <cp:lastPrinted>2022-02-14T08:09:00Z</cp:lastPrinted>
  <dcterms:created xsi:type="dcterms:W3CDTF">2022-03-04T10:04:00Z</dcterms:created>
  <dcterms:modified xsi:type="dcterms:W3CDTF">2022-03-04T10:04:00Z</dcterms:modified>
</cp:coreProperties>
</file>